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7D" w:rsidRDefault="00B2659E" w:rsidP="003D3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729pt">
            <v:imagedata r:id="rId5" o:title="4"/>
          </v:shape>
        </w:pict>
      </w:r>
      <w:bookmarkEnd w:id="0"/>
    </w:p>
    <w:p w:rsidR="004B29FC" w:rsidRDefault="004B29FC" w:rsidP="003D3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29FC" w:rsidRDefault="004B29FC" w:rsidP="003D3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29FC" w:rsidRDefault="004B29FC" w:rsidP="003D3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29FC" w:rsidRDefault="004B29FC" w:rsidP="003D3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C7D" w:rsidRPr="00AA77C0" w:rsidRDefault="00626C7D" w:rsidP="003D3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Положение</w:t>
      </w:r>
    </w:p>
    <w:p w:rsidR="00626C7D" w:rsidRPr="00AA77C0" w:rsidRDefault="00626C7D" w:rsidP="003D3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о режиме занятий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2612">
        <w:rPr>
          <w:rFonts w:ascii="Times New Roman" w:hAnsi="Times New Roman" w:cs="Times New Roman"/>
          <w:sz w:val="28"/>
          <w:szCs w:val="28"/>
          <w:lang w:eastAsia="ru-RU"/>
        </w:rPr>
        <w:t>обу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ча</w:t>
      </w:r>
      <w:r w:rsidR="00B0261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МАУДО «Детская художественная школа № 2»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C7D" w:rsidRPr="00AA77C0" w:rsidRDefault="00B02612" w:rsidP="00B02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626C7D" w:rsidRPr="00AA77C0">
        <w:rPr>
          <w:rFonts w:ascii="Times New Roman" w:hAnsi="Times New Roman" w:cs="Times New Roman"/>
          <w:sz w:val="28"/>
          <w:szCs w:val="28"/>
          <w:lang w:eastAsia="ru-RU"/>
        </w:rPr>
        <w:t>Общие положения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1.1. Настоящее Положение о режиме занятий </w:t>
      </w:r>
      <w:r w:rsidR="00B02612" w:rsidRPr="00B02612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(далее 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Положение)  разработано в соответствии с Федеральным законом «Об образовании в Российской Федер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ации» от 29 декабря 2012 года N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273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ФЗ. 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1.2.Положение принимается педагогическим советом, имеющим право вносить в него изменения и дополнения, и утверждается приказом директора Школы.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1.3. Настоящее Положение регулирует организацию образовательного процесса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 в школе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1.4. Целью настоящего Положения является установление режима занятий обучающихся учебной деятельности, внеклассной деятельности, двигательной активности, проведения промежуточной и итоговой аттестации. </w:t>
      </w:r>
    </w:p>
    <w:p w:rsidR="00626C7D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C7D" w:rsidRPr="00AA77C0" w:rsidRDefault="00626C7D" w:rsidP="00B02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2.Организация образовательного процесса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2.1.Организация образовательного процесса в 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коле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осуществляется в соответствии с образовательными программами и расписанием занятий.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2.2 Количество часов, отведённых на освоение </w:t>
      </w:r>
      <w:proofErr w:type="gramStart"/>
      <w:r w:rsidR="00B02612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B0261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щимися</w:t>
      </w:r>
      <w:proofErr w:type="gramEnd"/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плана не должны превышать величину недельной образовательной нагрузки.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2.3.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626C7D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2.4. Продолжительность учебного года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Школе 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составляет не менее 34 недель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, в первом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(начальном) и выпускных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класс</w:t>
      </w:r>
      <w:r>
        <w:rPr>
          <w:rFonts w:ascii="Times New Roman" w:hAnsi="Times New Roman" w:cs="Times New Roman"/>
          <w:sz w:val="28"/>
          <w:szCs w:val="28"/>
          <w:lang w:eastAsia="ru-RU"/>
        </w:rPr>
        <w:t>ах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4348A">
        <w:rPr>
          <w:rFonts w:ascii="Times New Roman" w:hAnsi="Times New Roman" w:cs="Times New Roman"/>
          <w:sz w:val="28"/>
          <w:szCs w:val="28"/>
          <w:lang w:eastAsia="ru-RU"/>
        </w:rPr>
        <w:t>33 недели.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2.5. Пленэрная практика – 2 недели.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2.5. Продолжительность каникул в течение учебного года составляет не менее </w:t>
      </w:r>
      <w:r w:rsidRPr="0024348A">
        <w:rPr>
          <w:rFonts w:ascii="Times New Roman" w:hAnsi="Times New Roman" w:cs="Times New Roman"/>
          <w:sz w:val="28"/>
          <w:szCs w:val="28"/>
          <w:lang w:eastAsia="ru-RU"/>
        </w:rPr>
        <w:t xml:space="preserve">30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календарных дней, летом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не менее 8 недель. Для </w:t>
      </w:r>
      <w:proofErr w:type="gramStart"/>
      <w:r w:rsidR="00B02612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B0261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в первом классе устанавливаются в течение учебного года дополнительные недельные каникулы.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2.6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рассчитан на 6-дневную рабочую неделю, продолжительность урока 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45 минут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(1 академическ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 час)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, в </w:t>
      </w: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руппах дошкольного обучения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30 минут (1 академический час)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2.7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Продолжительность перемен 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5-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минут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лассы обучаются в 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две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смен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всего учебного года.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2.8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Начало занятий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>: 1 смена -  08.0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hAnsi="Times New Roman" w:cs="Times New Roman"/>
          <w:sz w:val="28"/>
          <w:szCs w:val="28"/>
          <w:lang w:eastAsia="ru-RU"/>
        </w:rPr>
        <w:t>, 2 смена – 14.40.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2.9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Опоздание на уроки недопустимо.</w:t>
      </w:r>
    </w:p>
    <w:p w:rsidR="00626C7D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C7D" w:rsidRPr="00AA77C0" w:rsidRDefault="00626C7D" w:rsidP="00B02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3. Требования к учебной нагрузке </w:t>
      </w:r>
      <w:proofErr w:type="gramStart"/>
      <w:r w:rsidR="00B02612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B0261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щихся</w:t>
      </w:r>
      <w:proofErr w:type="gramEnd"/>
    </w:p>
    <w:p w:rsidR="00626C7D" w:rsidRPr="003D3151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Недельная нагрузка определяется по учебному плану в академических часах. 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. Расписание уроков составляется с учетом дневной и недельной умственной работоспособности </w:t>
      </w:r>
      <w:r w:rsidR="00B02612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B0261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щихся и шкалой трудности учебных предметов.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  Продолжительность урока (академический час) во всех классах не превышает 45 минут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Каникулы в школе определяются на основании Приказа управления образования и по делам молодежи «О сроках и проведении каникул»</w:t>
      </w:r>
    </w:p>
    <w:p w:rsidR="00626C7D" w:rsidRPr="003D3151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77C0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B757FA">
        <w:rPr>
          <w:rFonts w:ascii="Times New Roman" w:hAnsi="Times New Roman" w:cs="Times New Roman"/>
          <w:sz w:val="28"/>
          <w:szCs w:val="28"/>
          <w:lang w:eastAsia="ru-RU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 3 часа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неделю.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C7D" w:rsidRPr="007B41F5" w:rsidRDefault="00626C7D" w:rsidP="008B49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B41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</w:t>
      </w:r>
      <w:r w:rsidR="008B4965">
        <w:rPr>
          <w:rFonts w:ascii="Times New Roman" w:hAnsi="Times New Roman" w:cs="Times New Roman"/>
          <w:sz w:val="28"/>
          <w:szCs w:val="28"/>
          <w:lang w:eastAsia="ru-RU"/>
        </w:rPr>
        <w:t>Обу</w:t>
      </w:r>
      <w:r w:rsidRPr="007B41F5">
        <w:rPr>
          <w:rFonts w:ascii="Times New Roman" w:hAnsi="Times New Roman" w:cs="Times New Roman"/>
          <w:sz w:val="28"/>
          <w:szCs w:val="28"/>
          <w:lang w:eastAsia="ru-RU"/>
        </w:rPr>
        <w:t>ча</w:t>
      </w:r>
      <w:r w:rsidR="008B4965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7B41F5">
        <w:rPr>
          <w:rFonts w:ascii="Times New Roman" w:hAnsi="Times New Roman" w:cs="Times New Roman"/>
          <w:sz w:val="28"/>
          <w:szCs w:val="28"/>
          <w:lang w:eastAsia="ru-RU"/>
        </w:rPr>
        <w:t>щиеся обязаны: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.1.1. Добросовестно осваивать образовательную программу, выполн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ть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 данные педагогическими работниками в рамках образовательной программы.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.1.2. Выполнять требования устава школы, локальных нормативных актов по вопросам организации и осуществления образовательной деятельности.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.1.4. Уважать честь и достоинство </w:t>
      </w:r>
      <w:r w:rsidR="008B4965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8B4965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щихся и работников Школы, не создавать препятствий для получения образования другими </w:t>
      </w:r>
      <w:r w:rsidR="008B4965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8B4965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щимися.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.1.5. Бережно относиться к имуществу Школы.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1.6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. За неисполнение или нарушение устава школы, иных локальных нормативных актов по вопросам организации и осуществления образовательной деятельности </w:t>
      </w:r>
      <w:proofErr w:type="gramStart"/>
      <w:r w:rsidRPr="00AA77C0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обучающимся могут быть применены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 меры дисциплинарного взыскания.</w:t>
      </w:r>
    </w:p>
    <w:p w:rsidR="00626C7D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C7D" w:rsidRPr="00AA77C0" w:rsidRDefault="00626C7D" w:rsidP="007E2D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proofErr w:type="gramStart"/>
      <w:r w:rsidR="007E2D14">
        <w:rPr>
          <w:rFonts w:ascii="Times New Roman" w:hAnsi="Times New Roman" w:cs="Times New Roman"/>
          <w:sz w:val="28"/>
          <w:szCs w:val="28"/>
          <w:lang w:eastAsia="ru-RU"/>
        </w:rPr>
        <w:t>Обу</w:t>
      </w:r>
      <w:r>
        <w:rPr>
          <w:rFonts w:ascii="Times New Roman" w:hAnsi="Times New Roman" w:cs="Times New Roman"/>
          <w:sz w:val="28"/>
          <w:szCs w:val="28"/>
          <w:lang w:eastAsia="ru-RU"/>
        </w:rPr>
        <w:t>ча</w:t>
      </w:r>
      <w:r w:rsidR="007E2D14">
        <w:rPr>
          <w:rFonts w:ascii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hAnsi="Times New Roman" w:cs="Times New Roman"/>
          <w:sz w:val="28"/>
          <w:szCs w:val="28"/>
          <w:lang w:eastAsia="ru-RU"/>
        </w:rPr>
        <w:t>щиеся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имеют возможность: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5.1.1.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Участ</w:t>
      </w:r>
      <w:r>
        <w:rPr>
          <w:rFonts w:ascii="Times New Roman" w:hAnsi="Times New Roman" w:cs="Times New Roman"/>
          <w:sz w:val="28"/>
          <w:szCs w:val="28"/>
          <w:lang w:eastAsia="ru-RU"/>
        </w:rPr>
        <w:t>вовать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в управлении Школой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в порядке, установленном уставом школы.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.1.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Изучить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 Устав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школы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,  лицензи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на осуществление образовательной деятельности, учебн</w:t>
      </w:r>
      <w:r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, други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, регламентирующи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организацию и осуществление образовательной деятельности в Школе.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.1.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 Бесплатно пользова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ться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библиотечно-информационными ресурсами Школы.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Разви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вать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свои творчески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и интерес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, включая участие в конкурсах, олимпиадах, выставках, смотрах,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воспитательных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мероприятиях, спортивных и других массовых мероприятиях.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.1.</w:t>
      </w: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Участ</w:t>
      </w:r>
      <w:r>
        <w:rPr>
          <w:rFonts w:ascii="Times New Roman" w:hAnsi="Times New Roman" w:cs="Times New Roman"/>
          <w:sz w:val="28"/>
          <w:szCs w:val="28"/>
          <w:lang w:eastAsia="ru-RU"/>
        </w:rPr>
        <w:t>вовать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.1.</w:t>
      </w: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B816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Поощрени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за успехи в учебной,  общественной, научной, научно-технической, творческой, экспериментальной и инновационной деятельности.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1.7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B81672">
        <w:rPr>
          <w:rFonts w:ascii="Times New Roman" w:hAnsi="Times New Roman" w:cs="Times New Roman"/>
          <w:sz w:val="28"/>
          <w:szCs w:val="28"/>
          <w:lang w:eastAsia="ru-RU"/>
        </w:rPr>
        <w:t>Обу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ча</w:t>
      </w:r>
      <w:r w:rsidR="00B81672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 </w:t>
      </w:r>
    </w:p>
    <w:p w:rsidR="00626C7D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C7D" w:rsidRPr="00AA77C0" w:rsidRDefault="00626C7D" w:rsidP="00B816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 xml:space="preserve"> Вступление в силу, внесение изменений и дополнений в настоящее Положение</w:t>
      </w:r>
    </w:p>
    <w:p w:rsidR="00626C7D" w:rsidRPr="00AA77C0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.1.НастоящееПоложение вступает в силу со 01.09.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>2018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года.</w:t>
      </w:r>
    </w:p>
    <w:p w:rsidR="00626C7D" w:rsidRPr="003D3151" w:rsidRDefault="00626C7D" w:rsidP="003D31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AA77C0">
        <w:rPr>
          <w:rFonts w:ascii="Times New Roman" w:hAnsi="Times New Roman" w:cs="Times New Roman"/>
          <w:sz w:val="28"/>
          <w:szCs w:val="28"/>
          <w:lang w:eastAsia="ru-RU"/>
        </w:rPr>
        <w:t>.2.Настоящее Положение действительно до принятия новой ре</w:t>
      </w:r>
      <w:r w:rsidRPr="003D3151">
        <w:rPr>
          <w:rFonts w:ascii="Times New Roman" w:hAnsi="Times New Roman" w:cs="Times New Roman"/>
          <w:sz w:val="28"/>
          <w:szCs w:val="28"/>
          <w:lang w:eastAsia="ru-RU"/>
        </w:rPr>
        <w:t xml:space="preserve">дакции. </w:t>
      </w:r>
    </w:p>
    <w:sectPr w:rsidR="00626C7D" w:rsidRPr="003D3151" w:rsidSect="00CA6848">
      <w:pgSz w:w="11906" w:h="16838"/>
      <w:pgMar w:top="454" w:right="45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35C5"/>
    <w:rsid w:val="0002341A"/>
    <w:rsid w:val="001868E7"/>
    <w:rsid w:val="00241D38"/>
    <w:rsid w:val="0024348A"/>
    <w:rsid w:val="002434E4"/>
    <w:rsid w:val="002569D3"/>
    <w:rsid w:val="00383B01"/>
    <w:rsid w:val="003D3151"/>
    <w:rsid w:val="003F4EA1"/>
    <w:rsid w:val="004B29FC"/>
    <w:rsid w:val="004B75D2"/>
    <w:rsid w:val="0053798B"/>
    <w:rsid w:val="005C46B5"/>
    <w:rsid w:val="00626C7D"/>
    <w:rsid w:val="00704D20"/>
    <w:rsid w:val="0072058B"/>
    <w:rsid w:val="00735E2A"/>
    <w:rsid w:val="007B41F5"/>
    <w:rsid w:val="007D6E7D"/>
    <w:rsid w:val="007E2D14"/>
    <w:rsid w:val="008B4965"/>
    <w:rsid w:val="00AA77C0"/>
    <w:rsid w:val="00B02612"/>
    <w:rsid w:val="00B2659E"/>
    <w:rsid w:val="00B61F6D"/>
    <w:rsid w:val="00B757FA"/>
    <w:rsid w:val="00B81672"/>
    <w:rsid w:val="00BF35C5"/>
    <w:rsid w:val="00CA6848"/>
    <w:rsid w:val="00D41481"/>
    <w:rsid w:val="00EB253D"/>
    <w:rsid w:val="00F1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D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9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Sh2</Company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Proekt</cp:lastModifiedBy>
  <cp:revision>18</cp:revision>
  <dcterms:created xsi:type="dcterms:W3CDTF">2018-09-04T06:37:00Z</dcterms:created>
  <dcterms:modified xsi:type="dcterms:W3CDTF">2022-02-17T12:38:00Z</dcterms:modified>
</cp:coreProperties>
</file>